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9862" w14:textId="3DCEC5DB" w:rsidR="00940650" w:rsidRDefault="00D44E8F">
      <w:r>
        <w:rPr>
          <w:noProof/>
        </w:rPr>
        <w:drawing>
          <wp:inline distT="0" distB="0" distL="0" distR="0" wp14:anchorId="40893248" wp14:editId="0A0273C8">
            <wp:extent cx="5506555" cy="3116580"/>
            <wp:effectExtent l="0" t="0" r="0" b="7620"/>
            <wp:docPr id="139959281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928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8686" cy="311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650" w:rsidSect="009406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F"/>
    <w:rsid w:val="006349A4"/>
    <w:rsid w:val="00940650"/>
    <w:rsid w:val="00D44E8F"/>
    <w:rsid w:val="00F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AA7A"/>
  <w15:chartTrackingRefBased/>
  <w15:docId w15:val="{C0A4FE2C-D625-46A8-966B-020DDEB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4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44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44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44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44E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44E8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44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44E8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44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44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4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4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44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E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44E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4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A1CF3B9FE106348B16DAEB067F02659" ma:contentTypeVersion="13" ma:contentTypeDescription="צור מסמך חדש." ma:contentTypeScope="" ma:versionID="06cfd9dc6760fd967e55b49fd08b666a">
  <xsd:schema xmlns:xsd="http://www.w3.org/2001/XMLSchema" xmlns:xs="http://www.w3.org/2001/XMLSchema" xmlns:p="http://schemas.microsoft.com/office/2006/metadata/properties" xmlns:ns2="10097213-c153-41e1-8553-24d520511190" xmlns:ns3="dcd4792f-1f93-4d29-8f65-494ed21019ef" targetNamespace="http://schemas.microsoft.com/office/2006/metadata/properties" ma:root="true" ma:fieldsID="67dfdea32c70700868c38f200929ee06" ns2:_="" ns3:_="">
    <xsd:import namespace="10097213-c153-41e1-8553-24d520511190"/>
    <xsd:import namespace="dcd4792f-1f93-4d29-8f65-494ed2101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97213-c153-41e1-8553-24d520511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ad7f42be-aaac-4d56-ab13-f91745206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792f-1f93-4d29-8f65-494ed21019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עמודת 'תפוס הכל' של טקסונומיה" ma:hidden="true" ma:list="{476f0cbb-f953-4f05-9993-f6235bd09074}" ma:internalName="TaxCatchAll" ma:showField="CatchAllData" ma:web="dcd4792f-1f93-4d29-8f65-494ed2101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4792f-1f93-4d29-8f65-494ed21019ef" xsi:nil="true"/>
    <lcf76f155ced4ddcb4097134ff3c332f xmlns="10097213-c153-41e1-8553-24d5205111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2583D-F440-4608-B8D9-36B72F86F391}"/>
</file>

<file path=customXml/itemProps2.xml><?xml version="1.0" encoding="utf-8"?>
<ds:datastoreItem xmlns:ds="http://schemas.openxmlformats.org/officeDocument/2006/customXml" ds:itemID="{CCB8ABE3-B297-4D1F-B65B-42281E73ADC4}"/>
</file>

<file path=customXml/itemProps3.xml><?xml version="1.0" encoding="utf-8"?>
<ds:datastoreItem xmlns:ds="http://schemas.openxmlformats.org/officeDocument/2006/customXml" ds:itemID="{E126BC8D-1ACD-4766-A0C6-E1DCAAA0B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Belkin</dc:creator>
  <cp:keywords/>
  <dc:description/>
  <cp:lastModifiedBy>Anya Belkin</cp:lastModifiedBy>
  <cp:revision>1</cp:revision>
  <cp:lastPrinted>2026-03-01T16:23:00Z</cp:lastPrinted>
  <dcterms:created xsi:type="dcterms:W3CDTF">2026-03-01T16:20:00Z</dcterms:created>
  <dcterms:modified xsi:type="dcterms:W3CDTF">2026-03-01T16:24:00Z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0x010100CA1CF3B9FE106348B16DAEB067F02659</vt:lpwstr>
  </property>
  <property fmtid="{D5CDD505-2E9C-101B-9397-08002B2CF9AE}" pid="3" name="Order">
    <vt:r8>393200</vt:r8>
  </property>
</Properties>
</file>